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BCB" w:rsidRDefault="000C3BCB" w:rsidP="000C3BCB">
      <w:pPr>
        <w:ind w:left="10206"/>
        <w:jc w:val="center"/>
        <w:outlineLvl w:val="1"/>
      </w:pPr>
      <w:r>
        <w:t>ПРИЛОЖЕНИЕ № 2</w:t>
      </w:r>
    </w:p>
    <w:p w:rsidR="000C3BCB" w:rsidRDefault="000C3BCB" w:rsidP="000C3BCB">
      <w:pPr>
        <w:ind w:left="10206"/>
        <w:jc w:val="center"/>
        <w:outlineLvl w:val="1"/>
      </w:pPr>
      <w:r>
        <w:t xml:space="preserve">К ГОДОВОМУ ОТЧЕТУ О РЕАЛИЗАЦИИ </w:t>
      </w:r>
    </w:p>
    <w:p w:rsidR="000C3BCB" w:rsidRPr="00056AE9" w:rsidRDefault="000C3BCB" w:rsidP="000C3BCB">
      <w:pPr>
        <w:ind w:left="10206"/>
        <w:jc w:val="center"/>
        <w:outlineLvl w:val="1"/>
        <w:rPr>
          <w:b/>
          <w:i/>
          <w:sz w:val="20"/>
          <w:szCs w:val="20"/>
          <w:u w:val="single"/>
        </w:rPr>
      </w:pPr>
      <w:r>
        <w:t>ведомственной целевой программы</w:t>
      </w:r>
      <w:r w:rsidR="00056AE9">
        <w:rPr>
          <w:b/>
        </w:rPr>
        <w:t xml:space="preserve"> «</w:t>
      </w:r>
      <w:r w:rsidR="00DD03B4">
        <w:rPr>
          <w:u w:val="single"/>
        </w:rPr>
        <w:t>Развитие садоводства, огородничества и дачного хозяйства  в Новосибирской области на 2011-2013</w:t>
      </w:r>
      <w:r w:rsidR="00056AE9" w:rsidRPr="00056AE9">
        <w:rPr>
          <w:u w:val="single"/>
        </w:rPr>
        <w:t xml:space="preserve"> годы</w:t>
      </w:r>
      <w:r w:rsidRPr="00056AE9">
        <w:rPr>
          <w:b/>
          <w:u w:val="single"/>
        </w:rPr>
        <w:t xml:space="preserve">» </w:t>
      </w:r>
    </w:p>
    <w:p w:rsidR="000C3BCB" w:rsidRDefault="006216DA" w:rsidP="000C3BCB">
      <w:pPr>
        <w:ind w:left="10206"/>
        <w:jc w:val="center"/>
        <w:outlineLvl w:val="1"/>
      </w:pPr>
      <w:r>
        <w:t>в 2013</w:t>
      </w:r>
      <w:r w:rsidR="000C3BCB">
        <w:t xml:space="preserve"> году</w:t>
      </w:r>
    </w:p>
    <w:p w:rsidR="000C3BCB" w:rsidRDefault="000C3BCB" w:rsidP="000C3BCB">
      <w:pPr>
        <w:adjustRightInd w:val="0"/>
        <w:ind w:firstLine="720"/>
        <w:jc w:val="right"/>
      </w:pPr>
    </w:p>
    <w:p w:rsidR="000C3BCB" w:rsidRDefault="000C3BCB" w:rsidP="000C3BCB">
      <w:pPr>
        <w:jc w:val="center"/>
        <w:rPr>
          <w:b/>
        </w:rPr>
      </w:pPr>
      <w:r>
        <w:rPr>
          <w:b/>
        </w:rPr>
        <w:t>ИНФОРМАЦИЯ</w:t>
      </w:r>
    </w:p>
    <w:p w:rsidR="000C3BCB" w:rsidRDefault="000C3BCB" w:rsidP="000C3BCB">
      <w:pPr>
        <w:jc w:val="center"/>
        <w:rPr>
          <w:b/>
        </w:rPr>
      </w:pPr>
      <w:r>
        <w:rPr>
          <w:b/>
        </w:rPr>
        <w:t>о финансировании ведомственной целевой программы Новосибирской области</w:t>
      </w:r>
      <w:r>
        <w:t xml:space="preserve"> </w:t>
      </w:r>
      <w:r w:rsidR="00056AE9">
        <w:rPr>
          <w:b/>
        </w:rPr>
        <w:t xml:space="preserve">« </w:t>
      </w:r>
      <w:r w:rsidR="00DD03B4">
        <w:rPr>
          <w:b/>
        </w:rPr>
        <w:t>Развитие  садоводства, огородничества и дачного хозяйства  в Новосибирской области на 2011-2013</w:t>
      </w:r>
      <w:r w:rsidR="00056AE9">
        <w:rPr>
          <w:b/>
        </w:rPr>
        <w:t xml:space="preserve"> годы</w:t>
      </w:r>
      <w:r>
        <w:rPr>
          <w:b/>
        </w:rPr>
        <w:t xml:space="preserve">» </w:t>
      </w:r>
      <w:r w:rsidR="00056AE9">
        <w:rPr>
          <w:b/>
          <w:i/>
          <w:sz w:val="20"/>
          <w:szCs w:val="20"/>
        </w:rPr>
        <w:t xml:space="preserve">  </w:t>
      </w:r>
      <w:r>
        <w:rPr>
          <w:b/>
          <w:i/>
          <w:sz w:val="20"/>
          <w:szCs w:val="20"/>
        </w:rPr>
        <w:t xml:space="preserve"> </w:t>
      </w:r>
      <w:r w:rsidR="006216DA">
        <w:rPr>
          <w:b/>
        </w:rPr>
        <w:t>по итогам 2013</w:t>
      </w:r>
      <w:r>
        <w:rPr>
          <w:b/>
        </w:rPr>
        <w:t xml:space="preserve"> года</w:t>
      </w:r>
    </w:p>
    <w:p w:rsidR="000C3BCB" w:rsidRDefault="000C3BCB" w:rsidP="000C3BCB">
      <w:pPr>
        <w:tabs>
          <w:tab w:val="left" w:pos="12960"/>
          <w:tab w:val="left" w:pos="13500"/>
          <w:tab w:val="left" w:pos="14040"/>
        </w:tabs>
        <w:ind w:right="-31"/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</w:rPr>
        <w:t>(тыс. рублей)</w:t>
      </w:r>
    </w:p>
    <w:tbl>
      <w:tblPr>
        <w:tblW w:w="147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2"/>
        <w:gridCol w:w="1356"/>
        <w:gridCol w:w="1209"/>
        <w:gridCol w:w="1700"/>
        <w:gridCol w:w="1440"/>
        <w:gridCol w:w="1253"/>
        <w:gridCol w:w="1700"/>
        <w:gridCol w:w="3080"/>
      </w:tblGrid>
      <w:tr w:rsidR="000C3BCB" w:rsidTr="00EF2BAC">
        <w:trPr>
          <w:cantSplit/>
          <w:trHeight w:val="240"/>
        </w:trPr>
        <w:tc>
          <w:tcPr>
            <w:tcW w:w="2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 программы</w:t>
            </w:r>
          </w:p>
        </w:tc>
        <w:tc>
          <w:tcPr>
            <w:tcW w:w="86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 финансирования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Примечание*</w:t>
            </w:r>
          </w:p>
        </w:tc>
      </w:tr>
      <w:tr w:rsidR="000C3BCB" w:rsidTr="00EF2BAC">
        <w:trPr>
          <w:cantSplit/>
          <w:trHeight w:val="480"/>
        </w:trPr>
        <w:tc>
          <w:tcPr>
            <w:tcW w:w="2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начала реализации программы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 плана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ind w:left="49" w:hanging="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 плана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</w:tr>
      <w:tr w:rsidR="000C3BCB" w:rsidTr="00EF2BAC">
        <w:trPr>
          <w:cantSplit/>
          <w:trHeight w:val="600"/>
        </w:trPr>
        <w:tc>
          <w:tcPr>
            <w:tcW w:w="2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(годовой)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затрат, </w:t>
            </w:r>
          </w:p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AC" w:rsidRDefault="00721292" w:rsidP="00F84C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Недофинансировано 1455</w:t>
            </w:r>
            <w:r w:rsidR="00F84C10">
              <w:rPr>
                <w:rFonts w:ascii="Times New Roman" w:hAnsi="Times New Roman" w:cs="Times New Roman"/>
              </w:rPr>
              <w:t xml:space="preserve"> т.р., принятые обязательства  профинансированы в 1 квартале</w:t>
            </w:r>
            <w:r w:rsidR="00752A44">
              <w:rPr>
                <w:rFonts w:ascii="Times New Roman" w:hAnsi="Times New Roman" w:cs="Times New Roman"/>
              </w:rPr>
              <w:t xml:space="preserve"> 2014 года </w:t>
            </w:r>
            <w:r w:rsidR="007A2E0D">
              <w:rPr>
                <w:rFonts w:ascii="Times New Roman" w:hAnsi="Times New Roman" w:cs="Times New Roman"/>
              </w:rPr>
              <w:t xml:space="preserve"> в рамках ВЦП «Развитие сельского хозяйства и регулирование рынков сельскохозяйственной продукции, сырья и продовольствия в Новосибирской области на 2013-2020годы»</w:t>
            </w: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752A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46876,0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976B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45256</w:t>
            </w:r>
            <w:r w:rsidR="00752A4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976BA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DD03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15938,0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7212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DD03B4" w:rsidP="00752A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1292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3BCB" w:rsidRDefault="000C3BCB" w:rsidP="000C3BCB">
      <w:pPr>
        <w:adjustRightInd w:val="0"/>
        <w:sectPr w:rsidR="000C3BCB">
          <w:pgSz w:w="16838" w:h="11906" w:orient="landscape"/>
          <w:pgMar w:top="1701" w:right="1134" w:bottom="539" w:left="1134" w:header="709" w:footer="709" w:gutter="0"/>
          <w:cols w:space="720"/>
        </w:sectPr>
      </w:pPr>
      <w:r>
        <w:rPr>
          <w:sz w:val="20"/>
          <w:szCs w:val="20"/>
        </w:rPr>
        <w:t>* -</w:t>
      </w:r>
      <w:r>
        <w:t xml:space="preserve"> </w:t>
      </w:r>
      <w:r>
        <w:rPr>
          <w:sz w:val="20"/>
          <w:szCs w:val="20"/>
        </w:rPr>
        <w:t>в случае освоения денежных средств менее 100% от годовых назначений, в указанном столбце необходимо представить причины</w:t>
      </w:r>
      <w:r>
        <w:t>.</w:t>
      </w:r>
      <w:bookmarkStart w:id="0" w:name="_GoBack"/>
      <w:bookmarkEnd w:id="0"/>
    </w:p>
    <w:p w:rsidR="00C471D5" w:rsidRDefault="00C471D5"/>
    <w:sectPr w:rsidR="00C471D5" w:rsidSect="000C3B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3BCB"/>
    <w:rsid w:val="000017C1"/>
    <w:rsid w:val="0000397B"/>
    <w:rsid w:val="00011566"/>
    <w:rsid w:val="00011632"/>
    <w:rsid w:val="000135B7"/>
    <w:rsid w:val="00013822"/>
    <w:rsid w:val="00015DAE"/>
    <w:rsid w:val="0001705F"/>
    <w:rsid w:val="00024ED5"/>
    <w:rsid w:val="000267EE"/>
    <w:rsid w:val="00027616"/>
    <w:rsid w:val="000276AA"/>
    <w:rsid w:val="00032533"/>
    <w:rsid w:val="00035B45"/>
    <w:rsid w:val="000370EA"/>
    <w:rsid w:val="0004293E"/>
    <w:rsid w:val="00056AE9"/>
    <w:rsid w:val="00060B04"/>
    <w:rsid w:val="00062839"/>
    <w:rsid w:val="000659F8"/>
    <w:rsid w:val="00065B0D"/>
    <w:rsid w:val="00070E8A"/>
    <w:rsid w:val="000720F7"/>
    <w:rsid w:val="00073406"/>
    <w:rsid w:val="00073A59"/>
    <w:rsid w:val="000762CF"/>
    <w:rsid w:val="00076CC9"/>
    <w:rsid w:val="0008157D"/>
    <w:rsid w:val="0008525E"/>
    <w:rsid w:val="00094C4C"/>
    <w:rsid w:val="000978E4"/>
    <w:rsid w:val="000A0BEF"/>
    <w:rsid w:val="000A0F0A"/>
    <w:rsid w:val="000A3E21"/>
    <w:rsid w:val="000A479A"/>
    <w:rsid w:val="000A5162"/>
    <w:rsid w:val="000A78A2"/>
    <w:rsid w:val="000B454D"/>
    <w:rsid w:val="000C04A5"/>
    <w:rsid w:val="000C3BCB"/>
    <w:rsid w:val="000C4F1C"/>
    <w:rsid w:val="000C64DB"/>
    <w:rsid w:val="000C6DFD"/>
    <w:rsid w:val="000C71D5"/>
    <w:rsid w:val="000D4BE7"/>
    <w:rsid w:val="000E0784"/>
    <w:rsid w:val="000E0EFF"/>
    <w:rsid w:val="000E18FA"/>
    <w:rsid w:val="000E6C5E"/>
    <w:rsid w:val="000E7894"/>
    <w:rsid w:val="000F5FFD"/>
    <w:rsid w:val="000F6456"/>
    <w:rsid w:val="000F79B6"/>
    <w:rsid w:val="001001D4"/>
    <w:rsid w:val="00102C2A"/>
    <w:rsid w:val="00107A88"/>
    <w:rsid w:val="00114D36"/>
    <w:rsid w:val="00117879"/>
    <w:rsid w:val="001203D6"/>
    <w:rsid w:val="001311F9"/>
    <w:rsid w:val="00131C82"/>
    <w:rsid w:val="0013230E"/>
    <w:rsid w:val="00132EBD"/>
    <w:rsid w:val="00135399"/>
    <w:rsid w:val="00136469"/>
    <w:rsid w:val="001402D1"/>
    <w:rsid w:val="00144CA3"/>
    <w:rsid w:val="0014654C"/>
    <w:rsid w:val="0014717E"/>
    <w:rsid w:val="001472AD"/>
    <w:rsid w:val="001539CD"/>
    <w:rsid w:val="00155548"/>
    <w:rsid w:val="00161EAA"/>
    <w:rsid w:val="0016244F"/>
    <w:rsid w:val="00170A97"/>
    <w:rsid w:val="001720A2"/>
    <w:rsid w:val="00174441"/>
    <w:rsid w:val="00176E62"/>
    <w:rsid w:val="00180680"/>
    <w:rsid w:val="00182813"/>
    <w:rsid w:val="00185748"/>
    <w:rsid w:val="001964F0"/>
    <w:rsid w:val="00196721"/>
    <w:rsid w:val="00196A05"/>
    <w:rsid w:val="00196BE1"/>
    <w:rsid w:val="001A0ABC"/>
    <w:rsid w:val="001A57E7"/>
    <w:rsid w:val="001B16A6"/>
    <w:rsid w:val="001B1C77"/>
    <w:rsid w:val="001C0C7D"/>
    <w:rsid w:val="001C106D"/>
    <w:rsid w:val="001C3D07"/>
    <w:rsid w:val="001C3EB6"/>
    <w:rsid w:val="001D2525"/>
    <w:rsid w:val="001D75C1"/>
    <w:rsid w:val="001E440D"/>
    <w:rsid w:val="001E47E2"/>
    <w:rsid w:val="001F0C07"/>
    <w:rsid w:val="001F73BC"/>
    <w:rsid w:val="00200302"/>
    <w:rsid w:val="00213D29"/>
    <w:rsid w:val="00220653"/>
    <w:rsid w:val="00232054"/>
    <w:rsid w:val="002321EC"/>
    <w:rsid w:val="00235790"/>
    <w:rsid w:val="00236B28"/>
    <w:rsid w:val="00241471"/>
    <w:rsid w:val="002437B5"/>
    <w:rsid w:val="00244613"/>
    <w:rsid w:val="002467DC"/>
    <w:rsid w:val="002470C3"/>
    <w:rsid w:val="002476F8"/>
    <w:rsid w:val="002501AE"/>
    <w:rsid w:val="00252FF5"/>
    <w:rsid w:val="002556C3"/>
    <w:rsid w:val="002602C1"/>
    <w:rsid w:val="00262381"/>
    <w:rsid w:val="002717A9"/>
    <w:rsid w:val="0027190C"/>
    <w:rsid w:val="00281EC5"/>
    <w:rsid w:val="00283CCD"/>
    <w:rsid w:val="00292DD1"/>
    <w:rsid w:val="00293BA1"/>
    <w:rsid w:val="00296195"/>
    <w:rsid w:val="00296F82"/>
    <w:rsid w:val="002A0768"/>
    <w:rsid w:val="002A5C6C"/>
    <w:rsid w:val="002A79A7"/>
    <w:rsid w:val="002C0148"/>
    <w:rsid w:val="002D3E8B"/>
    <w:rsid w:val="002D4184"/>
    <w:rsid w:val="002D5956"/>
    <w:rsid w:val="002D72EB"/>
    <w:rsid w:val="002D7EFF"/>
    <w:rsid w:val="002E04DC"/>
    <w:rsid w:val="002E75D7"/>
    <w:rsid w:val="002F360D"/>
    <w:rsid w:val="003067D9"/>
    <w:rsid w:val="003068CC"/>
    <w:rsid w:val="003160CD"/>
    <w:rsid w:val="003306AB"/>
    <w:rsid w:val="0033421C"/>
    <w:rsid w:val="003351F7"/>
    <w:rsid w:val="00336C91"/>
    <w:rsid w:val="0033749A"/>
    <w:rsid w:val="003505CD"/>
    <w:rsid w:val="00352294"/>
    <w:rsid w:val="00355CE9"/>
    <w:rsid w:val="00356CEC"/>
    <w:rsid w:val="003572E8"/>
    <w:rsid w:val="00363B10"/>
    <w:rsid w:val="00374190"/>
    <w:rsid w:val="00380EC1"/>
    <w:rsid w:val="0039789E"/>
    <w:rsid w:val="003A19F7"/>
    <w:rsid w:val="003A69EB"/>
    <w:rsid w:val="003A6CBA"/>
    <w:rsid w:val="003C2244"/>
    <w:rsid w:val="003D5A12"/>
    <w:rsid w:val="003D7977"/>
    <w:rsid w:val="003E287A"/>
    <w:rsid w:val="003E43E0"/>
    <w:rsid w:val="003E4E56"/>
    <w:rsid w:val="003F000B"/>
    <w:rsid w:val="00400CCA"/>
    <w:rsid w:val="00402E52"/>
    <w:rsid w:val="004134E0"/>
    <w:rsid w:val="004164E3"/>
    <w:rsid w:val="00426A22"/>
    <w:rsid w:val="00426DFE"/>
    <w:rsid w:val="00427199"/>
    <w:rsid w:val="00433A12"/>
    <w:rsid w:val="00433E3A"/>
    <w:rsid w:val="004352F1"/>
    <w:rsid w:val="00441B7B"/>
    <w:rsid w:val="00452795"/>
    <w:rsid w:val="00453E59"/>
    <w:rsid w:val="00463540"/>
    <w:rsid w:val="004647E8"/>
    <w:rsid w:val="00470A76"/>
    <w:rsid w:val="00480A2F"/>
    <w:rsid w:val="00487A3F"/>
    <w:rsid w:val="00494A9A"/>
    <w:rsid w:val="00497127"/>
    <w:rsid w:val="004A3F5B"/>
    <w:rsid w:val="004C0041"/>
    <w:rsid w:val="004D2CC3"/>
    <w:rsid w:val="004D3109"/>
    <w:rsid w:val="004D778C"/>
    <w:rsid w:val="004E09F5"/>
    <w:rsid w:val="004E0C6D"/>
    <w:rsid w:val="004E0F43"/>
    <w:rsid w:val="004E260C"/>
    <w:rsid w:val="004F1CEA"/>
    <w:rsid w:val="004F59CA"/>
    <w:rsid w:val="00502761"/>
    <w:rsid w:val="005158F1"/>
    <w:rsid w:val="00521623"/>
    <w:rsid w:val="005313AF"/>
    <w:rsid w:val="005345FA"/>
    <w:rsid w:val="00534E98"/>
    <w:rsid w:val="00543363"/>
    <w:rsid w:val="005540B4"/>
    <w:rsid w:val="005605BE"/>
    <w:rsid w:val="0056158A"/>
    <w:rsid w:val="00564B53"/>
    <w:rsid w:val="00566BC5"/>
    <w:rsid w:val="00575F00"/>
    <w:rsid w:val="00576141"/>
    <w:rsid w:val="0059411F"/>
    <w:rsid w:val="005952A5"/>
    <w:rsid w:val="005A4425"/>
    <w:rsid w:val="005A5E87"/>
    <w:rsid w:val="005A7D06"/>
    <w:rsid w:val="005B494F"/>
    <w:rsid w:val="005C0A5B"/>
    <w:rsid w:val="005C3C92"/>
    <w:rsid w:val="005C46F9"/>
    <w:rsid w:val="005C5A38"/>
    <w:rsid w:val="005C6F98"/>
    <w:rsid w:val="005D0AA3"/>
    <w:rsid w:val="005D0FE9"/>
    <w:rsid w:val="005D4478"/>
    <w:rsid w:val="005E2D68"/>
    <w:rsid w:val="005E5A70"/>
    <w:rsid w:val="006104A8"/>
    <w:rsid w:val="006216DA"/>
    <w:rsid w:val="00627F4C"/>
    <w:rsid w:val="00637EF9"/>
    <w:rsid w:val="006423B1"/>
    <w:rsid w:val="00651B9F"/>
    <w:rsid w:val="00653CC7"/>
    <w:rsid w:val="00656486"/>
    <w:rsid w:val="006650E2"/>
    <w:rsid w:val="00684AA1"/>
    <w:rsid w:val="006866E0"/>
    <w:rsid w:val="00691C3B"/>
    <w:rsid w:val="006A0A97"/>
    <w:rsid w:val="006A4A48"/>
    <w:rsid w:val="006B6376"/>
    <w:rsid w:val="006C0DA6"/>
    <w:rsid w:val="006C32FE"/>
    <w:rsid w:val="006C5160"/>
    <w:rsid w:val="006D5FDB"/>
    <w:rsid w:val="006E787F"/>
    <w:rsid w:val="006F14C9"/>
    <w:rsid w:val="006F1608"/>
    <w:rsid w:val="006F1BE4"/>
    <w:rsid w:val="00700C9E"/>
    <w:rsid w:val="007071F7"/>
    <w:rsid w:val="00707502"/>
    <w:rsid w:val="00714610"/>
    <w:rsid w:val="00715DD8"/>
    <w:rsid w:val="00721292"/>
    <w:rsid w:val="007253E0"/>
    <w:rsid w:val="0072691F"/>
    <w:rsid w:val="00731E4C"/>
    <w:rsid w:val="0073280C"/>
    <w:rsid w:val="007336B9"/>
    <w:rsid w:val="007337BC"/>
    <w:rsid w:val="007477EB"/>
    <w:rsid w:val="00747C3E"/>
    <w:rsid w:val="00752A44"/>
    <w:rsid w:val="00753845"/>
    <w:rsid w:val="00770B06"/>
    <w:rsid w:val="00771A96"/>
    <w:rsid w:val="00771C6A"/>
    <w:rsid w:val="007751D7"/>
    <w:rsid w:val="007763C3"/>
    <w:rsid w:val="00777FA5"/>
    <w:rsid w:val="00786CD7"/>
    <w:rsid w:val="007935C0"/>
    <w:rsid w:val="00793B3A"/>
    <w:rsid w:val="007A244E"/>
    <w:rsid w:val="007A2E0D"/>
    <w:rsid w:val="007A3949"/>
    <w:rsid w:val="007A4B6E"/>
    <w:rsid w:val="007A6012"/>
    <w:rsid w:val="007A6F51"/>
    <w:rsid w:val="007A72AC"/>
    <w:rsid w:val="007B035F"/>
    <w:rsid w:val="007B0DD2"/>
    <w:rsid w:val="007B1952"/>
    <w:rsid w:val="007B3218"/>
    <w:rsid w:val="007C4836"/>
    <w:rsid w:val="007D305D"/>
    <w:rsid w:val="007E6FC6"/>
    <w:rsid w:val="007F2EC7"/>
    <w:rsid w:val="007F4FB5"/>
    <w:rsid w:val="007F73A3"/>
    <w:rsid w:val="00803774"/>
    <w:rsid w:val="00812208"/>
    <w:rsid w:val="0082313D"/>
    <w:rsid w:val="008245D8"/>
    <w:rsid w:val="008260C8"/>
    <w:rsid w:val="00826CAB"/>
    <w:rsid w:val="008311CD"/>
    <w:rsid w:val="00832ADC"/>
    <w:rsid w:val="00833FC7"/>
    <w:rsid w:val="00834F80"/>
    <w:rsid w:val="00837725"/>
    <w:rsid w:val="0084455E"/>
    <w:rsid w:val="0084724B"/>
    <w:rsid w:val="008541DA"/>
    <w:rsid w:val="00873BFB"/>
    <w:rsid w:val="00877ABC"/>
    <w:rsid w:val="008813B9"/>
    <w:rsid w:val="00884B3B"/>
    <w:rsid w:val="0088602C"/>
    <w:rsid w:val="00893E32"/>
    <w:rsid w:val="00897689"/>
    <w:rsid w:val="008A5361"/>
    <w:rsid w:val="008A6E72"/>
    <w:rsid w:val="008B40B0"/>
    <w:rsid w:val="008C3901"/>
    <w:rsid w:val="008C514C"/>
    <w:rsid w:val="008C6E8A"/>
    <w:rsid w:val="008D0436"/>
    <w:rsid w:val="008D1B21"/>
    <w:rsid w:val="008D3BB1"/>
    <w:rsid w:val="008E3C21"/>
    <w:rsid w:val="008F1120"/>
    <w:rsid w:val="008F50D6"/>
    <w:rsid w:val="00907888"/>
    <w:rsid w:val="00920DD0"/>
    <w:rsid w:val="009268AE"/>
    <w:rsid w:val="009309D0"/>
    <w:rsid w:val="00930D5C"/>
    <w:rsid w:val="00935EE6"/>
    <w:rsid w:val="009373E3"/>
    <w:rsid w:val="00937D26"/>
    <w:rsid w:val="009413E3"/>
    <w:rsid w:val="009426DE"/>
    <w:rsid w:val="00943A1A"/>
    <w:rsid w:val="00957FD9"/>
    <w:rsid w:val="00965EAB"/>
    <w:rsid w:val="0097291E"/>
    <w:rsid w:val="00972CC9"/>
    <w:rsid w:val="0097524F"/>
    <w:rsid w:val="00976BA1"/>
    <w:rsid w:val="00977ADC"/>
    <w:rsid w:val="00977F31"/>
    <w:rsid w:val="0098446D"/>
    <w:rsid w:val="0098485D"/>
    <w:rsid w:val="00990A3D"/>
    <w:rsid w:val="00990EC8"/>
    <w:rsid w:val="00997A1B"/>
    <w:rsid w:val="009A3FF0"/>
    <w:rsid w:val="009B42C3"/>
    <w:rsid w:val="009B4C7E"/>
    <w:rsid w:val="009B5482"/>
    <w:rsid w:val="009B5658"/>
    <w:rsid w:val="009D47A4"/>
    <w:rsid w:val="009D5012"/>
    <w:rsid w:val="009E0CE0"/>
    <w:rsid w:val="009E77B8"/>
    <w:rsid w:val="009F0940"/>
    <w:rsid w:val="009F0B25"/>
    <w:rsid w:val="009F0E88"/>
    <w:rsid w:val="009F4C4D"/>
    <w:rsid w:val="009F5E4C"/>
    <w:rsid w:val="00A021EB"/>
    <w:rsid w:val="00A02929"/>
    <w:rsid w:val="00A03940"/>
    <w:rsid w:val="00A0498A"/>
    <w:rsid w:val="00A14B17"/>
    <w:rsid w:val="00A23E06"/>
    <w:rsid w:val="00A25114"/>
    <w:rsid w:val="00A25E29"/>
    <w:rsid w:val="00A319E7"/>
    <w:rsid w:val="00A31DE7"/>
    <w:rsid w:val="00A33F35"/>
    <w:rsid w:val="00A4025D"/>
    <w:rsid w:val="00A40B8C"/>
    <w:rsid w:val="00A40BDC"/>
    <w:rsid w:val="00A46A61"/>
    <w:rsid w:val="00A5071A"/>
    <w:rsid w:val="00A5629F"/>
    <w:rsid w:val="00A64D9E"/>
    <w:rsid w:val="00A70045"/>
    <w:rsid w:val="00A70E70"/>
    <w:rsid w:val="00A71392"/>
    <w:rsid w:val="00A71E5F"/>
    <w:rsid w:val="00A749B5"/>
    <w:rsid w:val="00A74DF5"/>
    <w:rsid w:val="00A90003"/>
    <w:rsid w:val="00A9121B"/>
    <w:rsid w:val="00A92343"/>
    <w:rsid w:val="00A92A33"/>
    <w:rsid w:val="00A938F2"/>
    <w:rsid w:val="00A94F41"/>
    <w:rsid w:val="00A968A4"/>
    <w:rsid w:val="00AA3880"/>
    <w:rsid w:val="00AB033F"/>
    <w:rsid w:val="00AB1AB3"/>
    <w:rsid w:val="00AB5CFC"/>
    <w:rsid w:val="00AC51A8"/>
    <w:rsid w:val="00AD2A30"/>
    <w:rsid w:val="00AD3A9D"/>
    <w:rsid w:val="00AD4DE4"/>
    <w:rsid w:val="00AE005C"/>
    <w:rsid w:val="00AE1DC3"/>
    <w:rsid w:val="00AE4106"/>
    <w:rsid w:val="00AE70F8"/>
    <w:rsid w:val="00AE7D47"/>
    <w:rsid w:val="00AF3AF5"/>
    <w:rsid w:val="00B036C5"/>
    <w:rsid w:val="00B03D50"/>
    <w:rsid w:val="00B05981"/>
    <w:rsid w:val="00B05BBE"/>
    <w:rsid w:val="00B265E0"/>
    <w:rsid w:val="00B5314E"/>
    <w:rsid w:val="00B533B7"/>
    <w:rsid w:val="00B53DE0"/>
    <w:rsid w:val="00B55011"/>
    <w:rsid w:val="00B6554C"/>
    <w:rsid w:val="00B670A3"/>
    <w:rsid w:val="00B67C17"/>
    <w:rsid w:val="00B7206C"/>
    <w:rsid w:val="00B80762"/>
    <w:rsid w:val="00B80D52"/>
    <w:rsid w:val="00B83E87"/>
    <w:rsid w:val="00B8437A"/>
    <w:rsid w:val="00B853DD"/>
    <w:rsid w:val="00B904F0"/>
    <w:rsid w:val="00B92002"/>
    <w:rsid w:val="00B9656A"/>
    <w:rsid w:val="00BA0455"/>
    <w:rsid w:val="00BA1533"/>
    <w:rsid w:val="00BA4AD9"/>
    <w:rsid w:val="00BA7276"/>
    <w:rsid w:val="00BA7CDF"/>
    <w:rsid w:val="00BB1CC6"/>
    <w:rsid w:val="00BB34FE"/>
    <w:rsid w:val="00BB4D3A"/>
    <w:rsid w:val="00BC0CBB"/>
    <w:rsid w:val="00BC1098"/>
    <w:rsid w:val="00BC5998"/>
    <w:rsid w:val="00BC6F69"/>
    <w:rsid w:val="00BD2B82"/>
    <w:rsid w:val="00BD3E64"/>
    <w:rsid w:val="00BD447A"/>
    <w:rsid w:val="00BD5871"/>
    <w:rsid w:val="00BD6052"/>
    <w:rsid w:val="00BE123A"/>
    <w:rsid w:val="00BF2ADF"/>
    <w:rsid w:val="00BF5159"/>
    <w:rsid w:val="00C0061E"/>
    <w:rsid w:val="00C03B89"/>
    <w:rsid w:val="00C03EAC"/>
    <w:rsid w:val="00C04D8E"/>
    <w:rsid w:val="00C06292"/>
    <w:rsid w:val="00C06DDD"/>
    <w:rsid w:val="00C106D5"/>
    <w:rsid w:val="00C12F36"/>
    <w:rsid w:val="00C140B5"/>
    <w:rsid w:val="00C15847"/>
    <w:rsid w:val="00C1610E"/>
    <w:rsid w:val="00C21EBC"/>
    <w:rsid w:val="00C221E6"/>
    <w:rsid w:val="00C23501"/>
    <w:rsid w:val="00C268AC"/>
    <w:rsid w:val="00C26A1D"/>
    <w:rsid w:val="00C30292"/>
    <w:rsid w:val="00C31EDC"/>
    <w:rsid w:val="00C32DBE"/>
    <w:rsid w:val="00C34502"/>
    <w:rsid w:val="00C41A05"/>
    <w:rsid w:val="00C448A2"/>
    <w:rsid w:val="00C44962"/>
    <w:rsid w:val="00C46835"/>
    <w:rsid w:val="00C471D5"/>
    <w:rsid w:val="00C54A41"/>
    <w:rsid w:val="00C63BBB"/>
    <w:rsid w:val="00C65BD6"/>
    <w:rsid w:val="00C7056D"/>
    <w:rsid w:val="00C738B4"/>
    <w:rsid w:val="00C754EB"/>
    <w:rsid w:val="00C86C88"/>
    <w:rsid w:val="00C87E5F"/>
    <w:rsid w:val="00C90E33"/>
    <w:rsid w:val="00C927EC"/>
    <w:rsid w:val="00C952B9"/>
    <w:rsid w:val="00CA23B4"/>
    <w:rsid w:val="00CA4872"/>
    <w:rsid w:val="00CB26EA"/>
    <w:rsid w:val="00CB3D56"/>
    <w:rsid w:val="00CB40FF"/>
    <w:rsid w:val="00CB43D4"/>
    <w:rsid w:val="00CB4A27"/>
    <w:rsid w:val="00CC147E"/>
    <w:rsid w:val="00CC4334"/>
    <w:rsid w:val="00CC45C0"/>
    <w:rsid w:val="00CD1653"/>
    <w:rsid w:val="00CD2CA8"/>
    <w:rsid w:val="00CD5F4A"/>
    <w:rsid w:val="00CE029A"/>
    <w:rsid w:val="00CE090B"/>
    <w:rsid w:val="00CE16D4"/>
    <w:rsid w:val="00CE35BA"/>
    <w:rsid w:val="00CE4DA5"/>
    <w:rsid w:val="00CF390B"/>
    <w:rsid w:val="00CF6104"/>
    <w:rsid w:val="00D03366"/>
    <w:rsid w:val="00D058B2"/>
    <w:rsid w:val="00D20738"/>
    <w:rsid w:val="00D214BB"/>
    <w:rsid w:val="00D2577B"/>
    <w:rsid w:val="00D3018C"/>
    <w:rsid w:val="00D34239"/>
    <w:rsid w:val="00D34B96"/>
    <w:rsid w:val="00D3622B"/>
    <w:rsid w:val="00D375A1"/>
    <w:rsid w:val="00D40DD9"/>
    <w:rsid w:val="00D457CB"/>
    <w:rsid w:val="00D52185"/>
    <w:rsid w:val="00D52BBE"/>
    <w:rsid w:val="00D6171D"/>
    <w:rsid w:val="00D665DB"/>
    <w:rsid w:val="00D74662"/>
    <w:rsid w:val="00D767E0"/>
    <w:rsid w:val="00D7693C"/>
    <w:rsid w:val="00D84926"/>
    <w:rsid w:val="00D947E6"/>
    <w:rsid w:val="00D95D89"/>
    <w:rsid w:val="00D95DFB"/>
    <w:rsid w:val="00DA6455"/>
    <w:rsid w:val="00DA712F"/>
    <w:rsid w:val="00DA75C6"/>
    <w:rsid w:val="00DB513B"/>
    <w:rsid w:val="00DB6076"/>
    <w:rsid w:val="00DB73A6"/>
    <w:rsid w:val="00DC0BC5"/>
    <w:rsid w:val="00DC1AEE"/>
    <w:rsid w:val="00DC2E95"/>
    <w:rsid w:val="00DD03B4"/>
    <w:rsid w:val="00DD4F29"/>
    <w:rsid w:val="00DD65E0"/>
    <w:rsid w:val="00DE3358"/>
    <w:rsid w:val="00DE40B9"/>
    <w:rsid w:val="00DE7525"/>
    <w:rsid w:val="00DE7712"/>
    <w:rsid w:val="00DF1E4A"/>
    <w:rsid w:val="00DF37D2"/>
    <w:rsid w:val="00DF461F"/>
    <w:rsid w:val="00DF7948"/>
    <w:rsid w:val="00E0007E"/>
    <w:rsid w:val="00E00EC0"/>
    <w:rsid w:val="00E06A79"/>
    <w:rsid w:val="00E07E53"/>
    <w:rsid w:val="00E15363"/>
    <w:rsid w:val="00E225AB"/>
    <w:rsid w:val="00E234A8"/>
    <w:rsid w:val="00E33A69"/>
    <w:rsid w:val="00E4075A"/>
    <w:rsid w:val="00E520E1"/>
    <w:rsid w:val="00E563BA"/>
    <w:rsid w:val="00E63D45"/>
    <w:rsid w:val="00E70FA3"/>
    <w:rsid w:val="00E736AB"/>
    <w:rsid w:val="00E748E8"/>
    <w:rsid w:val="00E76969"/>
    <w:rsid w:val="00E83837"/>
    <w:rsid w:val="00E86074"/>
    <w:rsid w:val="00E866BC"/>
    <w:rsid w:val="00E926A0"/>
    <w:rsid w:val="00E92A6C"/>
    <w:rsid w:val="00E94D23"/>
    <w:rsid w:val="00E9667D"/>
    <w:rsid w:val="00EA5FAA"/>
    <w:rsid w:val="00EB2D9D"/>
    <w:rsid w:val="00EB4941"/>
    <w:rsid w:val="00EB652A"/>
    <w:rsid w:val="00ED0995"/>
    <w:rsid w:val="00ED6E83"/>
    <w:rsid w:val="00ED7E10"/>
    <w:rsid w:val="00EE27F6"/>
    <w:rsid w:val="00EF2BAC"/>
    <w:rsid w:val="00F014B1"/>
    <w:rsid w:val="00F0681E"/>
    <w:rsid w:val="00F07221"/>
    <w:rsid w:val="00F07B87"/>
    <w:rsid w:val="00F1209D"/>
    <w:rsid w:val="00F17F2B"/>
    <w:rsid w:val="00F210CE"/>
    <w:rsid w:val="00F22F48"/>
    <w:rsid w:val="00F25459"/>
    <w:rsid w:val="00F26771"/>
    <w:rsid w:val="00F2682D"/>
    <w:rsid w:val="00F32DAC"/>
    <w:rsid w:val="00F371F9"/>
    <w:rsid w:val="00F40B0B"/>
    <w:rsid w:val="00F4113B"/>
    <w:rsid w:val="00F50A94"/>
    <w:rsid w:val="00F60320"/>
    <w:rsid w:val="00F6467D"/>
    <w:rsid w:val="00F81A48"/>
    <w:rsid w:val="00F84C10"/>
    <w:rsid w:val="00F867BA"/>
    <w:rsid w:val="00F910CB"/>
    <w:rsid w:val="00F92682"/>
    <w:rsid w:val="00FA1389"/>
    <w:rsid w:val="00FA6E15"/>
    <w:rsid w:val="00FB06F6"/>
    <w:rsid w:val="00FB225C"/>
    <w:rsid w:val="00FB4CEB"/>
    <w:rsid w:val="00FB7F57"/>
    <w:rsid w:val="00FC1FA3"/>
    <w:rsid w:val="00FC5F55"/>
    <w:rsid w:val="00FD29F0"/>
    <w:rsid w:val="00FD6F2E"/>
    <w:rsid w:val="00FE0EBB"/>
    <w:rsid w:val="00FF3696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CB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BC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3D79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D7977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D79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D79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D79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79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79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CB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BC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</dc:creator>
  <cp:keywords/>
  <dc:description/>
  <cp:lastModifiedBy>zla</cp:lastModifiedBy>
  <cp:revision>12</cp:revision>
  <dcterms:created xsi:type="dcterms:W3CDTF">2014-01-22T08:14:00Z</dcterms:created>
  <dcterms:modified xsi:type="dcterms:W3CDTF">2014-04-15T04:38:00Z</dcterms:modified>
</cp:coreProperties>
</file>